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B7EF" w14:textId="10164FE0" w:rsidR="004F282D" w:rsidRPr="00E71EF6" w:rsidRDefault="004F282D" w:rsidP="00E71EF6">
      <w:pPr>
        <w:pStyle w:val="NoSpacing"/>
        <w:rPr>
          <w:sz w:val="24"/>
          <w:szCs w:val="24"/>
        </w:rPr>
      </w:pPr>
      <w:r w:rsidRPr="00E71EF6">
        <w:rPr>
          <w:sz w:val="24"/>
          <w:szCs w:val="24"/>
        </w:rPr>
        <w:t xml:space="preserve">Enclosure </w:t>
      </w:r>
      <w:r w:rsidR="00E71EF6" w:rsidRPr="00E71EF6">
        <w:rPr>
          <w:sz w:val="24"/>
          <w:szCs w:val="24"/>
        </w:rPr>
        <w:t>2</w:t>
      </w:r>
    </w:p>
    <w:p w14:paraId="1CD953D8" w14:textId="084687BE" w:rsidR="00E71EF6" w:rsidRPr="00E71EF6" w:rsidRDefault="00E71EF6" w:rsidP="00E71EF6">
      <w:pPr>
        <w:pStyle w:val="NoSpacing"/>
        <w:rPr>
          <w:sz w:val="24"/>
          <w:szCs w:val="24"/>
        </w:rPr>
      </w:pPr>
      <w:r w:rsidRPr="00E71EF6">
        <w:rPr>
          <w:sz w:val="24"/>
          <w:szCs w:val="24"/>
        </w:rPr>
        <w:t>FY23 Ground Rates Without POL</w:t>
      </w:r>
    </w:p>
    <w:p w14:paraId="32F8DBD5" w14:textId="77777777" w:rsidR="00E71EF6" w:rsidRPr="00E71EF6" w:rsidRDefault="00E71EF6" w:rsidP="00E71EF6">
      <w:pPr>
        <w:pStyle w:val="NoSpacing"/>
      </w:pPr>
    </w:p>
    <w:p w14:paraId="35A838B0" w14:textId="1B3AD164" w:rsidR="005E4CAB" w:rsidRDefault="004F282D">
      <w:r w:rsidRPr="004F282D">
        <w:rPr>
          <w:noProof/>
        </w:rPr>
        <w:drawing>
          <wp:inline distT="0" distB="0" distL="0" distR="0" wp14:anchorId="63182A69" wp14:editId="5A938F94">
            <wp:extent cx="5943600" cy="247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CC">
        <w:rPr>
          <w:noProof/>
          <w:sz w:val="44"/>
          <w:szCs w:val="44"/>
        </w:rPr>
        <w:drawing>
          <wp:inline distT="0" distB="0" distL="0" distR="0" wp14:anchorId="3F5221D9" wp14:editId="43E74B26">
            <wp:extent cx="6345664" cy="6770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664" cy="677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FA1F9" w14:textId="7687D99D" w:rsidR="004F282D" w:rsidRDefault="004F282D"/>
    <w:p w14:paraId="54B44156" w14:textId="223B7043" w:rsidR="004F282D" w:rsidRDefault="004F282D"/>
    <w:p w14:paraId="5D4E8305" w14:textId="28053800" w:rsidR="004F282D" w:rsidRDefault="004F282D" w:rsidP="00E71EF6">
      <w:pPr>
        <w:pStyle w:val="NoSpacing"/>
      </w:pPr>
    </w:p>
    <w:p w14:paraId="60626E3B" w14:textId="4C12096A" w:rsidR="00E71EF6" w:rsidRDefault="004F282D" w:rsidP="00E71E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EF6">
        <w:rPr>
          <w:rFonts w:ascii="Times New Roman" w:hAnsi="Times New Roman" w:cs="Times New Roman"/>
          <w:sz w:val="24"/>
          <w:szCs w:val="24"/>
        </w:rPr>
        <w:t xml:space="preserve">Enclosure </w:t>
      </w:r>
      <w:r w:rsidR="00E71EF6" w:rsidRPr="00E71EF6">
        <w:rPr>
          <w:rFonts w:ascii="Times New Roman" w:hAnsi="Times New Roman" w:cs="Times New Roman"/>
          <w:sz w:val="24"/>
          <w:szCs w:val="24"/>
        </w:rPr>
        <w:t xml:space="preserve">2 </w:t>
      </w:r>
      <w:r w:rsidRPr="00E71EF6">
        <w:rPr>
          <w:rFonts w:ascii="Times New Roman" w:hAnsi="Times New Roman" w:cs="Times New Roman"/>
          <w:sz w:val="24"/>
          <w:szCs w:val="24"/>
        </w:rPr>
        <w:t>cont.</w:t>
      </w:r>
    </w:p>
    <w:p w14:paraId="6AFFF62E" w14:textId="06D48089" w:rsidR="00E71EF6" w:rsidRDefault="00E71EF6" w:rsidP="00E71E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FY21 Ground Rates Without POL </w:t>
      </w:r>
    </w:p>
    <w:p w14:paraId="49C21FD2" w14:textId="77777777" w:rsidR="00E71EF6" w:rsidRDefault="00E71EF6" w:rsidP="00E71EF6">
      <w:pPr>
        <w:pStyle w:val="NoSpacing"/>
        <w:rPr>
          <w:noProof/>
        </w:rPr>
      </w:pPr>
    </w:p>
    <w:p w14:paraId="6B422207" w14:textId="776B09C3" w:rsidR="004F282D" w:rsidRDefault="004F282D">
      <w:r w:rsidRPr="004F282D">
        <w:rPr>
          <w:noProof/>
        </w:rPr>
        <w:drawing>
          <wp:inline distT="0" distB="0" distL="0" distR="0" wp14:anchorId="16CCA96F" wp14:editId="59DCCB48">
            <wp:extent cx="5943600" cy="24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5D1">
        <w:rPr>
          <w:noProof/>
          <w:sz w:val="96"/>
          <w:szCs w:val="96"/>
        </w:rPr>
        <w:drawing>
          <wp:inline distT="0" distB="0" distL="0" distR="0" wp14:anchorId="3B020D05" wp14:editId="315C9308">
            <wp:extent cx="5943600" cy="44042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2D"/>
    <w:rsid w:val="003606C6"/>
    <w:rsid w:val="004F282D"/>
    <w:rsid w:val="005E4CAB"/>
    <w:rsid w:val="00E7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9657"/>
  <w15:chartTrackingRefBased/>
  <w15:docId w15:val="{666A5370-20D9-4689-BEDE-8613E96B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87</Characters>
  <Application>Microsoft Office Word</Application>
  <DocSecurity>4</DocSecurity>
  <Lines>1</Lines>
  <Paragraphs>1</Paragraphs>
  <ScaleCrop>false</ScaleCrop>
  <Company>Defense Information Systems Agency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Ronako</dc:creator>
  <cp:keywords/>
  <dc:description/>
  <cp:lastModifiedBy>Anderson, Lorraine N CIV USARMY HQDA ASA FM (USA)</cp:lastModifiedBy>
  <cp:revision>2</cp:revision>
  <dcterms:created xsi:type="dcterms:W3CDTF">2022-10-05T12:03:00Z</dcterms:created>
  <dcterms:modified xsi:type="dcterms:W3CDTF">2022-10-05T12:03:00Z</dcterms:modified>
</cp:coreProperties>
</file>