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D6" w:rsidRPr="002760D6" w:rsidRDefault="002760D6" w:rsidP="008B1249">
      <w:pPr>
        <w:pStyle w:val="PlainText"/>
        <w:rPr>
          <w:b/>
        </w:rPr>
      </w:pPr>
      <w:proofErr w:type="gramStart"/>
      <w:r w:rsidRPr="002760D6">
        <w:rPr>
          <w:b/>
        </w:rPr>
        <w:t>DoD</w:t>
      </w:r>
      <w:proofErr w:type="gramEnd"/>
      <w:r w:rsidRPr="002760D6">
        <w:rPr>
          <w:b/>
        </w:rPr>
        <w:t xml:space="preserve"> FM Certification – Sustainment Training – Continuing Education and Training (CET)</w:t>
      </w:r>
      <w:r>
        <w:rPr>
          <w:b/>
        </w:rPr>
        <w:t xml:space="preserve"> Overview</w:t>
      </w:r>
    </w:p>
    <w:p w:rsidR="002760D6" w:rsidRDefault="002760D6" w:rsidP="008B1249">
      <w:pPr>
        <w:pStyle w:val="PlainText"/>
      </w:pPr>
    </w:p>
    <w:p w:rsidR="008B1249" w:rsidRDefault="00BF25D6" w:rsidP="008B1249">
      <w:pPr>
        <w:pStyle w:val="PlainText"/>
      </w:pPr>
      <w:r>
        <w:t xml:space="preserve">Once FM personnel become DoD FM Certified, they must maintain their competencies </w:t>
      </w:r>
      <w:r w:rsidR="008B1249">
        <w:t>by accruing a certain number of Continuing Education and Training (CET) credits every two years.</w:t>
      </w:r>
    </w:p>
    <w:p w:rsidR="008B1249" w:rsidRDefault="008B1249" w:rsidP="008B1249">
      <w:pPr>
        <w:pStyle w:val="PlainText"/>
      </w:pPr>
    </w:p>
    <w:p w:rsidR="008B1249" w:rsidRDefault="008B1249" w:rsidP="008B1249">
      <w:pPr>
        <w:pStyle w:val="PlainText"/>
      </w:pPr>
      <w:r>
        <w:t xml:space="preserve">The number of CETs required is based on </w:t>
      </w:r>
      <w:r w:rsidR="00BF25D6">
        <w:t>the certified personnel</w:t>
      </w:r>
      <w:r>
        <w:t xml:space="preserve"> </w:t>
      </w:r>
      <w:r w:rsidR="00BF25D6">
        <w:t xml:space="preserve">respective Certification </w:t>
      </w:r>
      <w:r>
        <w:t>level:</w:t>
      </w:r>
    </w:p>
    <w:p w:rsidR="008B1249" w:rsidRDefault="008B1249" w:rsidP="008B1249">
      <w:pPr>
        <w:pStyle w:val="PlainText"/>
      </w:pPr>
    </w:p>
    <w:p w:rsidR="008B1249" w:rsidRDefault="008B1249" w:rsidP="00BF25D6">
      <w:pPr>
        <w:pStyle w:val="PlainText"/>
        <w:ind w:left="1440" w:firstLine="720"/>
      </w:pPr>
      <w:r>
        <w:t xml:space="preserve">Level 1 </w:t>
      </w:r>
      <w:r>
        <w:t xml:space="preserve">FM Certification = </w:t>
      </w:r>
      <w:r>
        <w:t>40</w:t>
      </w:r>
      <w:r>
        <w:t xml:space="preserve"> </w:t>
      </w:r>
      <w:r>
        <w:t>CETs</w:t>
      </w:r>
    </w:p>
    <w:p w:rsidR="008B1249" w:rsidRDefault="008B1249" w:rsidP="00BF25D6">
      <w:pPr>
        <w:pStyle w:val="PlainText"/>
        <w:ind w:left="1440" w:firstLine="720"/>
      </w:pPr>
      <w:r>
        <w:t xml:space="preserve">Level 2 </w:t>
      </w:r>
      <w:r>
        <w:t>FM Certification =</w:t>
      </w:r>
      <w:r>
        <w:t xml:space="preserve"> 60 CETs</w:t>
      </w:r>
    </w:p>
    <w:p w:rsidR="008B1249" w:rsidRDefault="008B1249" w:rsidP="00BF25D6">
      <w:pPr>
        <w:pStyle w:val="PlainText"/>
        <w:ind w:left="1440" w:firstLine="720"/>
      </w:pPr>
      <w:r>
        <w:t xml:space="preserve">Level 3 FM Certification </w:t>
      </w:r>
      <w:r>
        <w:t>=</w:t>
      </w:r>
      <w:r>
        <w:t xml:space="preserve"> 80</w:t>
      </w:r>
      <w:r w:rsidRPr="008B1249">
        <w:t xml:space="preserve"> </w:t>
      </w:r>
      <w:r>
        <w:t>CETs</w:t>
      </w:r>
    </w:p>
    <w:p w:rsidR="008B1249" w:rsidRDefault="008B1249" w:rsidP="008B1249">
      <w:pPr>
        <w:pStyle w:val="PlainText"/>
        <w:ind w:left="720" w:firstLine="720"/>
      </w:pPr>
    </w:p>
    <w:p w:rsidR="00C16E3B" w:rsidRDefault="00C16E3B" w:rsidP="00C16E3B">
      <w:pPr>
        <w:pStyle w:val="PlainText"/>
      </w:pPr>
      <w:r>
        <w:t xml:space="preserve">To verify CET completion certified personnel must Record </w:t>
      </w:r>
      <w:r>
        <w:t>completed CETs ho</w:t>
      </w:r>
      <w:r>
        <w:t>urs respective to their Certification Level</w:t>
      </w:r>
      <w:r w:rsidRPr="00C16E3B">
        <w:t xml:space="preserve"> </w:t>
      </w:r>
      <w:r>
        <w:t>in the Financial Management Learning Management System (FM LMS)</w:t>
      </w:r>
      <w:r>
        <w:t xml:space="preserve">; </w:t>
      </w:r>
      <w:r>
        <w:t xml:space="preserve">CET documentation is </w:t>
      </w:r>
      <w:r w:rsidRPr="00C16E3B">
        <w:rPr>
          <w:b/>
        </w:rPr>
        <w:t>not</w:t>
      </w:r>
      <w:r>
        <w:t xml:space="preserve"> uploaded in </w:t>
      </w:r>
      <w:r>
        <w:t>FM</w:t>
      </w:r>
      <w:r>
        <w:t xml:space="preserve"> LMS.  </w:t>
      </w:r>
    </w:p>
    <w:p w:rsidR="00C16E3B" w:rsidRDefault="00C16E3B" w:rsidP="00C16E3B">
      <w:pPr>
        <w:pStyle w:val="PlainText"/>
      </w:pPr>
    </w:p>
    <w:p w:rsidR="008B1249" w:rsidRDefault="00C16E3B" w:rsidP="008B1249">
      <w:pPr>
        <w:pStyle w:val="PlainText"/>
      </w:pPr>
      <w:r>
        <w:t>F</w:t>
      </w:r>
      <w:r>
        <w:t xml:space="preserve">or step-by-step instructions </w:t>
      </w:r>
      <w:r>
        <w:t>p</w:t>
      </w:r>
      <w:r w:rsidR="00BF25D6">
        <w:t xml:space="preserve">lease reference </w:t>
      </w:r>
      <w:r w:rsidR="008B1249">
        <w:t>job aid</w:t>
      </w:r>
      <w:r>
        <w:t>,</w:t>
      </w:r>
      <w:r w:rsidR="008B1249">
        <w:t xml:space="preserve"> “How to Record CETs in the DoD FM LMS”</w:t>
      </w:r>
      <w:r>
        <w:t>, a</w:t>
      </w:r>
      <w:r w:rsidR="00BF25D6">
        <w:t xml:space="preserve">vailable </w:t>
      </w:r>
      <w:r>
        <w:t>in</w:t>
      </w:r>
      <w:r w:rsidR="00BF25D6">
        <w:t xml:space="preserve"> FM Online</w:t>
      </w:r>
      <w:r>
        <w:t xml:space="preserve"> under Job Aides category “Other Actions in the FM LMS”: </w:t>
      </w:r>
      <w:hyperlink r:id="rId5" w:history="1">
        <w:r w:rsidRPr="00C16E3B">
          <w:rPr>
            <w:rStyle w:val="Hyperlink"/>
          </w:rPr>
          <w:t>https://fmonline.ousdc.osd.mil/Resources/training-resources.aspx#resource4</w:t>
        </w:r>
      </w:hyperlink>
      <w:r w:rsidR="00BF25D6">
        <w:t>).</w:t>
      </w:r>
    </w:p>
    <w:p w:rsidR="008B1249" w:rsidRDefault="008B1249" w:rsidP="008B1249">
      <w:pPr>
        <w:pStyle w:val="PlainText"/>
      </w:pPr>
    </w:p>
    <w:p w:rsidR="00BF25D6" w:rsidRDefault="008B1249" w:rsidP="00BF25D6">
      <w:pPr>
        <w:pStyle w:val="PlainText"/>
      </w:pPr>
      <w:r w:rsidRPr="008B1249">
        <w:rPr>
          <w:b/>
        </w:rPr>
        <w:t>What counts as a CET credit?</w:t>
      </w:r>
      <w:r w:rsidR="00BF25D6" w:rsidRPr="00BF25D6">
        <w:t xml:space="preserve"> </w:t>
      </w:r>
    </w:p>
    <w:p w:rsidR="00BF25D6" w:rsidRDefault="00BF25D6" w:rsidP="00BF25D6">
      <w:pPr>
        <w:pStyle w:val="PlainText"/>
      </w:pPr>
      <w:r>
        <w:t>Any course not used for initial certification may be used for CETs</w:t>
      </w:r>
      <w:r>
        <w:t xml:space="preserve">. The following provides various </w:t>
      </w:r>
      <w:r w:rsidR="00C16E3B">
        <w:t>ways</w:t>
      </w:r>
      <w:r>
        <w:t xml:space="preserve"> to </w:t>
      </w:r>
      <w:r w:rsidR="00C16E3B">
        <w:t>obtain</w:t>
      </w:r>
      <w:r>
        <w:t xml:space="preserve"> CET credit: </w:t>
      </w:r>
    </w:p>
    <w:p w:rsidR="008B1249" w:rsidRPr="008B1249" w:rsidRDefault="008B1249" w:rsidP="008B1249">
      <w:pPr>
        <w:pStyle w:val="PlainText"/>
        <w:rPr>
          <w:b/>
        </w:rPr>
      </w:pPr>
    </w:p>
    <w:p w:rsidR="008B1249" w:rsidRDefault="00BF25D6" w:rsidP="008B1249">
      <w:pPr>
        <w:pStyle w:val="PlainText"/>
      </w:pPr>
      <w:r>
        <w:rPr>
          <w:i/>
        </w:rPr>
        <w:t xml:space="preserve">- </w:t>
      </w:r>
      <w:r w:rsidR="008B1249" w:rsidRPr="00BF25D6">
        <w:rPr>
          <w:i/>
        </w:rPr>
        <w:t>FM and Leadership courses, symposiums or training events</w:t>
      </w:r>
      <w:r w:rsidR="008B1249">
        <w:t xml:space="preserve"> -</w:t>
      </w:r>
      <w:r w:rsidR="008B1249">
        <w:t xml:space="preserve"> CET hours = T</w:t>
      </w:r>
      <w:r w:rsidR="008B1249">
        <w:t xml:space="preserve">otal hours of </w:t>
      </w:r>
      <w:r w:rsidR="008B1249">
        <w:t>c</w:t>
      </w:r>
      <w:r w:rsidR="008B1249">
        <w:t>ourse/symposium/training event</w:t>
      </w:r>
    </w:p>
    <w:p w:rsidR="008B1249" w:rsidRDefault="008B1249" w:rsidP="008B1249">
      <w:pPr>
        <w:pStyle w:val="PlainText"/>
      </w:pPr>
      <w:r>
        <w:t xml:space="preserve">- Example: Speaker briefing at local AGA meeting was 1 hour = 1 CET </w:t>
      </w:r>
    </w:p>
    <w:p w:rsidR="008B1249" w:rsidRDefault="008B1249" w:rsidP="008B1249">
      <w:pPr>
        <w:pStyle w:val="PlainText"/>
      </w:pPr>
    </w:p>
    <w:p w:rsidR="008B1249" w:rsidRDefault="00BF25D6" w:rsidP="008B1249">
      <w:pPr>
        <w:pStyle w:val="PlainText"/>
      </w:pPr>
      <w:r>
        <w:rPr>
          <w:i/>
        </w:rPr>
        <w:t xml:space="preserve">- </w:t>
      </w:r>
      <w:r w:rsidR="008B1249" w:rsidRPr="00BF25D6">
        <w:rPr>
          <w:i/>
        </w:rPr>
        <w:t>Courses or training used to satisfy continuing professional education requirements</w:t>
      </w:r>
      <w:r w:rsidR="008B1249">
        <w:t xml:space="preserve"> for any of the 20 approved FM-related Test-Based Certifications (e.g., CDFM, CPA)</w:t>
      </w:r>
    </w:p>
    <w:p w:rsidR="008B1249" w:rsidRDefault="008B1249" w:rsidP="008B1249">
      <w:pPr>
        <w:pStyle w:val="PlainText"/>
      </w:pPr>
    </w:p>
    <w:p w:rsidR="008B1249" w:rsidRDefault="00BF25D6" w:rsidP="00BF25D6">
      <w:pPr>
        <w:pStyle w:val="PlainText"/>
      </w:pPr>
      <w:r>
        <w:rPr>
          <w:i/>
        </w:rPr>
        <w:t xml:space="preserve">- </w:t>
      </w:r>
      <w:r w:rsidR="008B1249" w:rsidRPr="00BF25D6">
        <w:rPr>
          <w:i/>
        </w:rPr>
        <w:t>CET Hours</w:t>
      </w:r>
      <w:r w:rsidR="008B1249">
        <w:t>: Unit-f</w:t>
      </w:r>
      <w:r w:rsidR="008B1249">
        <w:t xml:space="preserve">or-unit (e.g., 1 CPE = 1 CET) </w:t>
      </w:r>
    </w:p>
    <w:p w:rsidR="008B1249" w:rsidRDefault="008B1249" w:rsidP="008B1249">
      <w:pPr>
        <w:pStyle w:val="PlainText"/>
      </w:pPr>
    </w:p>
    <w:p w:rsidR="00BF25D6" w:rsidRDefault="00BF25D6" w:rsidP="008B1249">
      <w:pPr>
        <w:pStyle w:val="PlainText"/>
      </w:pPr>
      <w:r>
        <w:rPr>
          <w:i/>
        </w:rPr>
        <w:t xml:space="preserve">- </w:t>
      </w:r>
      <w:r w:rsidR="008B1249" w:rsidRPr="00BF25D6">
        <w:rPr>
          <w:i/>
        </w:rPr>
        <w:t>Courses or training used to satisfy continuing professional education for Acquisition (DAWIA) certifications</w:t>
      </w:r>
      <w:r>
        <w:t xml:space="preserve"> (e.g., 1 CLP = 1 CET) </w:t>
      </w:r>
    </w:p>
    <w:p w:rsidR="00BF25D6" w:rsidRDefault="00BF25D6" w:rsidP="008B1249">
      <w:pPr>
        <w:pStyle w:val="PlainText"/>
      </w:pPr>
    </w:p>
    <w:p w:rsidR="00BF25D6" w:rsidRDefault="00BF25D6" w:rsidP="008B1249">
      <w:pPr>
        <w:pStyle w:val="PlainText"/>
      </w:pPr>
      <w:r>
        <w:t xml:space="preserve">- </w:t>
      </w:r>
      <w:r w:rsidR="008B1249" w:rsidRPr="00BF25D6">
        <w:rPr>
          <w:i/>
        </w:rPr>
        <w:t xml:space="preserve">Courses listed in FM </w:t>
      </w:r>
      <w:proofErr w:type="spellStart"/>
      <w:r w:rsidR="008B1249" w:rsidRPr="00BF25D6">
        <w:rPr>
          <w:i/>
        </w:rPr>
        <w:t>myLearn</w:t>
      </w:r>
      <w:proofErr w:type="spellEnd"/>
      <w:r w:rsidR="008B1249" w:rsidRPr="00BF25D6">
        <w:rPr>
          <w:i/>
        </w:rPr>
        <w:t xml:space="preserve"> e-catalog</w:t>
      </w:r>
      <w:r w:rsidR="008B1249">
        <w:t xml:space="preserve"> (including OUSD(C)-developed web based</w:t>
      </w:r>
      <w:r>
        <w:t xml:space="preserve"> </w:t>
      </w:r>
      <w:r w:rsidR="008B1249">
        <w:t>training)</w:t>
      </w:r>
      <w:r>
        <w:t xml:space="preserve"> - CET hours = </w:t>
      </w:r>
      <w:r w:rsidR="008B1249">
        <w:t>Number of aligned hours</w:t>
      </w:r>
      <w:r>
        <w:t xml:space="preserve"> listed as shown in FM </w:t>
      </w:r>
      <w:proofErr w:type="spellStart"/>
      <w:r>
        <w:t>myLearn</w:t>
      </w:r>
      <w:proofErr w:type="spellEnd"/>
      <w:r>
        <w:t xml:space="preserve"> </w:t>
      </w:r>
    </w:p>
    <w:p w:rsidR="00BF25D6" w:rsidRDefault="00BF25D6" w:rsidP="008B1249">
      <w:pPr>
        <w:pStyle w:val="PlainText"/>
      </w:pPr>
    </w:p>
    <w:p w:rsidR="008B1249" w:rsidRDefault="008B1249" w:rsidP="008B1249">
      <w:pPr>
        <w:pStyle w:val="PlainText"/>
      </w:pPr>
      <w:r>
        <w:t xml:space="preserve"> </w:t>
      </w:r>
      <w:r w:rsidR="00BF25D6">
        <w:t xml:space="preserve">- </w:t>
      </w:r>
      <w:r w:rsidRPr="00BF25D6">
        <w:rPr>
          <w:i/>
        </w:rPr>
        <w:t>Academic FM and Leadership courses</w:t>
      </w:r>
      <w:r w:rsidR="00BF25D6">
        <w:rPr>
          <w:i/>
        </w:rPr>
        <w:t xml:space="preserve"> </w:t>
      </w:r>
      <w:r w:rsidR="00BF25D6">
        <w:t>- CET hours =</w:t>
      </w:r>
      <w:r>
        <w:t xml:space="preserve"> 1 semester hour course = 15 CETs; 1 quarter hour = 10 CETs</w:t>
      </w:r>
    </w:p>
    <w:p w:rsidR="008B1249" w:rsidRDefault="008B1249" w:rsidP="008B1249">
      <w:pPr>
        <w:pStyle w:val="PlainText"/>
      </w:pPr>
    </w:p>
    <w:p w:rsidR="008B1249" w:rsidRDefault="00BF25D6" w:rsidP="008B1249">
      <w:pPr>
        <w:pStyle w:val="PlainText"/>
      </w:pPr>
      <w:r>
        <w:t xml:space="preserve">NOTE: </w:t>
      </w:r>
      <w:r w:rsidR="008B1249">
        <w:t xml:space="preserve">CETs </w:t>
      </w:r>
      <w:r w:rsidR="008B1249">
        <w:t xml:space="preserve">are </w:t>
      </w:r>
      <w:r w:rsidR="008B1249">
        <w:t xml:space="preserve">not </w:t>
      </w:r>
      <w:r w:rsidR="008B1249">
        <w:t xml:space="preserve">restricted by </w:t>
      </w:r>
      <w:r w:rsidR="008B1249">
        <w:t>your Certification Level</w:t>
      </w:r>
      <w:r w:rsidR="008B1249">
        <w:t xml:space="preserve"> (e.g. a </w:t>
      </w:r>
      <w:r>
        <w:t xml:space="preserve">Level 3 </w:t>
      </w:r>
      <w:r>
        <w:t xml:space="preserve">certified personnel may use a Level 1 course to fulfill their </w:t>
      </w:r>
      <w:r>
        <w:t>CET requi</w:t>
      </w:r>
      <w:r>
        <w:t xml:space="preserve">rement). </w:t>
      </w:r>
      <w:r w:rsidR="008B1249">
        <w:t xml:space="preserve"> </w:t>
      </w:r>
    </w:p>
    <w:p w:rsidR="008B1249" w:rsidRDefault="008B1249" w:rsidP="008B1249">
      <w:pPr>
        <w:pStyle w:val="PlainText"/>
      </w:pPr>
    </w:p>
    <w:p w:rsidR="00BF25D6" w:rsidRDefault="008B1249" w:rsidP="008B1249">
      <w:pPr>
        <w:pStyle w:val="PlainText"/>
      </w:pPr>
      <w:r w:rsidRPr="008B1249">
        <w:rPr>
          <w:b/>
        </w:rPr>
        <w:t>Maintain</w:t>
      </w:r>
      <w:r w:rsidR="001E4F90">
        <w:rPr>
          <w:b/>
        </w:rPr>
        <w:t>ing</w:t>
      </w:r>
      <w:r w:rsidRPr="008B1249">
        <w:rPr>
          <w:b/>
        </w:rPr>
        <w:t xml:space="preserve"> CETs</w:t>
      </w:r>
      <w:r w:rsidR="00C16E3B">
        <w:rPr>
          <w:b/>
        </w:rPr>
        <w:t xml:space="preserve"> Documentation for Audit</w:t>
      </w:r>
    </w:p>
    <w:p w:rsidR="008B1249" w:rsidRDefault="00C16E3B" w:rsidP="008B1249">
      <w:pPr>
        <w:pStyle w:val="PlainText"/>
      </w:pPr>
      <w:r>
        <w:t xml:space="preserve">Although </w:t>
      </w:r>
      <w:r w:rsidR="008B1249">
        <w:t>CET documentation is not uploaded in the LMS</w:t>
      </w:r>
      <w:r>
        <w:t>, c</w:t>
      </w:r>
      <w:r w:rsidR="008B1249">
        <w:t>ertified personnel must m</w:t>
      </w:r>
      <w:r w:rsidR="008B1249">
        <w:t xml:space="preserve">aintain a personal CET documentation file in case </w:t>
      </w:r>
      <w:r w:rsidR="008B1249">
        <w:t xml:space="preserve">their </w:t>
      </w:r>
      <w:r w:rsidR="008B1249">
        <w:t>record is</w:t>
      </w:r>
      <w:r w:rsidR="008B1249">
        <w:t xml:space="preserve"> selected for audit. CET Audits are conducted monthly by OSD and r</w:t>
      </w:r>
      <w:r w:rsidR="008B1249">
        <w:t>ecords are selected for audit</w:t>
      </w:r>
      <w:r w:rsidR="008B1249">
        <w:t xml:space="preserve"> at</w:t>
      </w:r>
      <w:r w:rsidR="008B1249">
        <w:t xml:space="preserve"> </w:t>
      </w:r>
      <w:r w:rsidR="008B1249">
        <w:t xml:space="preserve">random. </w:t>
      </w:r>
    </w:p>
    <w:p w:rsidR="008B1249" w:rsidRDefault="008B1249" w:rsidP="008B1249">
      <w:pPr>
        <w:pStyle w:val="PlainText"/>
      </w:pPr>
    </w:p>
    <w:p w:rsidR="008B1249" w:rsidRDefault="008B1249" w:rsidP="008B1249">
      <w:pPr>
        <w:pStyle w:val="PlainText"/>
      </w:pPr>
      <w:r>
        <w:t xml:space="preserve">Component FM Certification Program Offices will be notified of selected records and will contact </w:t>
      </w:r>
      <w:r w:rsidR="001E4F90">
        <w:t>impacted certified personnel</w:t>
      </w:r>
      <w:r>
        <w:t xml:space="preserve"> t</w:t>
      </w:r>
      <w:r>
        <w:t xml:space="preserve">o gather documentation. </w:t>
      </w:r>
      <w:r>
        <w:t>Components will notify OSD of audit Outcome</w:t>
      </w:r>
      <w:r w:rsidRPr="008B1249">
        <w:t xml:space="preserve"> </w:t>
      </w:r>
      <w:r>
        <w:t>within 60 days.</w:t>
      </w:r>
    </w:p>
    <w:p w:rsidR="008B1249" w:rsidRDefault="008B1249" w:rsidP="008B1249">
      <w:pPr>
        <w:pStyle w:val="PlainText"/>
      </w:pPr>
    </w:p>
    <w:p w:rsidR="008B1249" w:rsidRPr="008B1249" w:rsidRDefault="008B1249" w:rsidP="008B1249">
      <w:pPr>
        <w:pStyle w:val="PlainText"/>
        <w:rPr>
          <w:b/>
        </w:rPr>
      </w:pPr>
      <w:r w:rsidRPr="008B1249">
        <w:rPr>
          <w:b/>
        </w:rPr>
        <w:t>CET Time Extensions</w:t>
      </w:r>
    </w:p>
    <w:p w:rsidR="008B1249" w:rsidRDefault="008B1249" w:rsidP="008B1249">
      <w:pPr>
        <w:pStyle w:val="PlainText"/>
      </w:pPr>
      <w:r>
        <w:t xml:space="preserve">If </w:t>
      </w:r>
      <w:r w:rsidR="001E4F90">
        <w:t xml:space="preserve">certified personnel is </w:t>
      </w:r>
      <w:r>
        <w:t xml:space="preserve">unable to achieve </w:t>
      </w:r>
      <w:r w:rsidR="001E4F90">
        <w:t xml:space="preserve">the </w:t>
      </w:r>
      <w:r>
        <w:t xml:space="preserve">required CETs within </w:t>
      </w:r>
      <w:r w:rsidR="001E4F90">
        <w:t>their</w:t>
      </w:r>
      <w:r>
        <w:t xml:space="preserve"> two-year time frame </w:t>
      </w:r>
      <w:r w:rsidR="001E4F90">
        <w:t xml:space="preserve">they </w:t>
      </w:r>
      <w:r>
        <w:t xml:space="preserve">must request a time extension from </w:t>
      </w:r>
      <w:r w:rsidR="001E4F90">
        <w:t>their</w:t>
      </w:r>
      <w:r>
        <w:t xml:space="preserve"> CCA and be approved in the</w:t>
      </w:r>
      <w:r>
        <w:t xml:space="preserve"> LMS prior to </w:t>
      </w:r>
      <w:r w:rsidR="001E4F90">
        <w:t>their</w:t>
      </w:r>
      <w:r>
        <w:t xml:space="preserve"> CET deadline. </w:t>
      </w:r>
    </w:p>
    <w:p w:rsidR="008B1249" w:rsidRDefault="008B1249" w:rsidP="008B1249">
      <w:pPr>
        <w:pStyle w:val="PlainText"/>
      </w:pPr>
    </w:p>
    <w:p w:rsidR="00E55312" w:rsidRDefault="008B1249" w:rsidP="008B1249">
      <w:pPr>
        <w:pStyle w:val="PlainText"/>
      </w:pPr>
      <w:r>
        <w:t xml:space="preserve">Extension of the CETs for the given time frame does not delay the start date </w:t>
      </w:r>
      <w:r>
        <w:t xml:space="preserve">of </w:t>
      </w:r>
      <w:r w:rsidR="001E4F90">
        <w:t xml:space="preserve">the certified personnel’s </w:t>
      </w:r>
      <w:r>
        <w:t xml:space="preserve">next two-year CET cycle.  </w:t>
      </w:r>
      <w:r>
        <w:t xml:space="preserve">Policy and procedures for requesting a CET time extension </w:t>
      </w:r>
      <w:r>
        <w:t>is forthcoming.</w:t>
      </w:r>
      <w:bookmarkStart w:id="0" w:name="_GoBack"/>
      <w:bookmarkEnd w:id="0"/>
    </w:p>
    <w:p w:rsidR="008B1249" w:rsidRDefault="008B1249" w:rsidP="008B1249">
      <w:pPr>
        <w:pStyle w:val="PlainText"/>
      </w:pPr>
    </w:p>
    <w:p w:rsidR="00F06D6A" w:rsidRDefault="00F06D6A"/>
    <w:sectPr w:rsidR="00F0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39"/>
    <w:multiLevelType w:val="hybridMultilevel"/>
    <w:tmpl w:val="12244240"/>
    <w:lvl w:ilvl="0" w:tplc="0B82F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9"/>
    <w:rsid w:val="001E4F90"/>
    <w:rsid w:val="002760D6"/>
    <w:rsid w:val="008B1249"/>
    <w:rsid w:val="00BF25D6"/>
    <w:rsid w:val="00C16E3B"/>
    <w:rsid w:val="00E55312"/>
    <w:rsid w:val="00F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0ECC5-670E-4CAC-A4B1-941D83B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B12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124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16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online.ousdc.osd.mil/Resources/training-resources.aspx%23resource4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Army user</dc:creator>
  <cp:keywords/>
  <dc:description/>
  <cp:lastModifiedBy>US Army user</cp:lastModifiedBy>
  <cp:revision>3</cp:revision>
  <dcterms:created xsi:type="dcterms:W3CDTF">2016-06-07T17:50:00Z</dcterms:created>
  <dcterms:modified xsi:type="dcterms:W3CDTF">2016-06-07T18:31:00Z</dcterms:modified>
</cp:coreProperties>
</file>