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CF" w:rsidRDefault="00885CC7">
      <w:bookmarkStart w:id="0" w:name="_GoBack"/>
      <w:r w:rsidRPr="00885CC7">
        <w:drawing>
          <wp:inline distT="0" distB="0" distL="0" distR="0">
            <wp:extent cx="8229600" cy="679697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7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CCF" w:rsidSect="004B1C5C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CA"/>
    <w:rsid w:val="000F433B"/>
    <w:rsid w:val="004B1C5C"/>
    <w:rsid w:val="0054507A"/>
    <w:rsid w:val="00832CCF"/>
    <w:rsid w:val="00885CC7"/>
    <w:rsid w:val="00A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FB5C-9558-4250-B0AF-3632769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Army user</dc:creator>
  <cp:keywords/>
  <dc:description/>
  <cp:lastModifiedBy>US Army user</cp:lastModifiedBy>
  <cp:revision>5</cp:revision>
  <dcterms:created xsi:type="dcterms:W3CDTF">2017-12-01T20:52:00Z</dcterms:created>
  <dcterms:modified xsi:type="dcterms:W3CDTF">2018-03-27T14:00:00Z</dcterms:modified>
</cp:coreProperties>
</file>